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53C3C3" w14:textId="30D6FACE" w:rsidR="003A2345" w:rsidRPr="005D0225" w:rsidRDefault="003A2345" w:rsidP="004F345C">
      <w:pPr>
        <w:spacing w:line="276" w:lineRule="auto"/>
        <w:ind w:left="5103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5D0225">
        <w:rPr>
          <w:rFonts w:ascii="Calibri" w:hAnsi="Calibri" w:cs="Calibri"/>
          <w:b/>
          <w:bCs/>
          <w:color w:val="000000"/>
          <w:sz w:val="22"/>
          <w:szCs w:val="22"/>
        </w:rPr>
        <w:t xml:space="preserve">Zamawiający: </w:t>
      </w:r>
    </w:p>
    <w:p w14:paraId="0D48534C" w14:textId="77777777" w:rsidR="00447979" w:rsidRPr="005C4263" w:rsidRDefault="00447979" w:rsidP="00447979">
      <w:pPr>
        <w:pStyle w:val="Akapitzlist"/>
        <w:autoSpaceDE w:val="0"/>
        <w:autoSpaceDN w:val="0"/>
        <w:adjustRightInd w:val="0"/>
        <w:ind w:left="4755" w:firstLine="348"/>
        <w:rPr>
          <w:rFonts w:asciiTheme="minorHAnsi" w:hAnsiTheme="minorHAnsi" w:cstheme="minorHAnsi"/>
          <w:sz w:val="22"/>
          <w:szCs w:val="22"/>
        </w:rPr>
      </w:pPr>
      <w:bookmarkStart w:id="0" w:name="_Hlk172591370"/>
      <w:r w:rsidRPr="005C4263">
        <w:rPr>
          <w:rFonts w:asciiTheme="minorHAnsi" w:hAnsiTheme="minorHAnsi" w:cstheme="minorHAnsi"/>
          <w:sz w:val="22"/>
          <w:szCs w:val="22"/>
        </w:rPr>
        <w:t>"TRIO" Spółka Jawna Krystyna Starczewska</w:t>
      </w:r>
    </w:p>
    <w:p w14:paraId="2AB03219" w14:textId="77777777" w:rsidR="00447979" w:rsidRPr="005C4263" w:rsidRDefault="00447979" w:rsidP="00447979">
      <w:pPr>
        <w:pStyle w:val="ProPublico"/>
        <w:spacing w:line="276" w:lineRule="auto"/>
        <w:ind w:left="4554" w:firstLine="549"/>
        <w:jc w:val="both"/>
        <w:rPr>
          <w:rFonts w:asciiTheme="minorHAnsi" w:hAnsiTheme="minorHAnsi" w:cstheme="minorHAnsi"/>
          <w:szCs w:val="22"/>
        </w:rPr>
      </w:pPr>
      <w:r w:rsidRPr="005C4263">
        <w:rPr>
          <w:rFonts w:asciiTheme="minorHAnsi" w:hAnsiTheme="minorHAnsi" w:cstheme="minorHAnsi"/>
          <w:szCs w:val="22"/>
        </w:rPr>
        <w:t>i Mirosław Starczewski</w:t>
      </w:r>
    </w:p>
    <w:p w14:paraId="447EB85B" w14:textId="77777777" w:rsidR="00447979" w:rsidRPr="005C4263" w:rsidRDefault="00447979" w:rsidP="00447979">
      <w:pPr>
        <w:pStyle w:val="ProPublico"/>
        <w:spacing w:line="276" w:lineRule="auto"/>
        <w:ind w:left="5103"/>
        <w:rPr>
          <w:rFonts w:asciiTheme="minorHAnsi" w:hAnsiTheme="minorHAnsi" w:cstheme="minorHAnsi"/>
          <w:szCs w:val="22"/>
        </w:rPr>
      </w:pPr>
      <w:r w:rsidRPr="005C4263">
        <w:rPr>
          <w:rFonts w:asciiTheme="minorHAnsi" w:hAnsiTheme="minorHAnsi" w:cstheme="minorHAnsi"/>
          <w:szCs w:val="22"/>
        </w:rPr>
        <w:t>Nieskórz</w:t>
      </w:r>
      <w:r>
        <w:rPr>
          <w:rFonts w:asciiTheme="minorHAnsi" w:hAnsiTheme="minorHAnsi" w:cstheme="minorHAnsi"/>
          <w:szCs w:val="22"/>
        </w:rPr>
        <w:t xml:space="preserve">  15</w:t>
      </w:r>
      <w:r>
        <w:rPr>
          <w:rFonts w:asciiTheme="minorHAnsi" w:hAnsiTheme="minorHAnsi" w:cstheme="minorHAnsi"/>
          <w:szCs w:val="22"/>
        </w:rPr>
        <w:br/>
        <w:t>07-304 Ostrów Mazowiecka</w:t>
      </w:r>
    </w:p>
    <w:bookmarkEnd w:id="0"/>
    <w:p w14:paraId="6FB895B1" w14:textId="4C735BA4" w:rsidR="003A2345" w:rsidRDefault="00447979" w:rsidP="00447979">
      <w:pPr>
        <w:spacing w:after="120" w:line="276" w:lineRule="auto"/>
        <w:ind w:left="2124" w:firstLine="708"/>
        <w:jc w:val="center"/>
        <w:rPr>
          <w:rFonts w:ascii="Calibri" w:hAnsi="Calibri" w:cs="Calibri"/>
          <w:b/>
          <w:caps/>
          <w:spacing w:val="30"/>
          <w:sz w:val="22"/>
          <w:szCs w:val="22"/>
        </w:rPr>
      </w:pPr>
      <w:r w:rsidRPr="005C4263">
        <w:rPr>
          <w:rFonts w:asciiTheme="minorHAnsi" w:hAnsiTheme="minorHAnsi" w:cstheme="minorHAnsi"/>
          <w:szCs w:val="22"/>
        </w:rPr>
        <w:t>NIP: 7591464863</w:t>
      </w:r>
    </w:p>
    <w:p w14:paraId="118CD1FA" w14:textId="77777777" w:rsidR="00447979" w:rsidRDefault="00447979" w:rsidP="008C477C">
      <w:pPr>
        <w:spacing w:after="120" w:line="276" w:lineRule="auto"/>
        <w:jc w:val="center"/>
        <w:rPr>
          <w:rFonts w:ascii="Calibri" w:hAnsi="Calibri" w:cs="Calibri"/>
          <w:b/>
          <w:caps/>
          <w:spacing w:val="30"/>
          <w:sz w:val="22"/>
          <w:szCs w:val="22"/>
        </w:rPr>
      </w:pPr>
    </w:p>
    <w:p w14:paraId="277C450E" w14:textId="236FC2B1" w:rsidR="00B36A76" w:rsidRDefault="007B6020" w:rsidP="008C477C">
      <w:pPr>
        <w:spacing w:after="120" w:line="276" w:lineRule="auto"/>
        <w:jc w:val="center"/>
        <w:rPr>
          <w:rFonts w:ascii="Calibri" w:hAnsi="Calibri" w:cs="Calibri"/>
          <w:b/>
          <w:caps/>
          <w:spacing w:val="30"/>
          <w:sz w:val="22"/>
          <w:szCs w:val="22"/>
        </w:rPr>
      </w:pPr>
      <w:r>
        <w:rPr>
          <w:rFonts w:ascii="Calibri" w:hAnsi="Calibri" w:cs="Calibri"/>
          <w:b/>
          <w:caps/>
          <w:spacing w:val="30"/>
          <w:sz w:val="22"/>
          <w:szCs w:val="22"/>
        </w:rPr>
        <w:t>WYKAZ DOSTAW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1"/>
        <w:gridCol w:w="6732"/>
      </w:tblGrid>
      <w:tr w:rsidR="00B36A76" w:rsidRPr="005D0225" w14:paraId="723768CF" w14:textId="77777777" w:rsidTr="007B6020">
        <w:trPr>
          <w:trHeight w:val="727"/>
        </w:trPr>
        <w:tc>
          <w:tcPr>
            <w:tcW w:w="2331" w:type="dxa"/>
            <w:vAlign w:val="center"/>
          </w:tcPr>
          <w:p w14:paraId="750C0356" w14:textId="77777777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D0225">
              <w:rPr>
                <w:rFonts w:ascii="Calibri" w:hAnsi="Calibri" w:cs="Calibri"/>
                <w:color w:val="000000"/>
                <w:sz w:val="22"/>
                <w:szCs w:val="22"/>
              </w:rPr>
              <w:t>Imię i nazwisko/</w:t>
            </w:r>
          </w:p>
          <w:p w14:paraId="68E8F5F2" w14:textId="3952E146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D0225">
              <w:rPr>
                <w:rFonts w:ascii="Calibri" w:hAnsi="Calibri" w:cs="Calibri"/>
                <w:color w:val="000000"/>
                <w:sz w:val="22"/>
                <w:szCs w:val="22"/>
              </w:rPr>
              <w:t>nazwa firmy</w:t>
            </w:r>
          </w:p>
        </w:tc>
        <w:tc>
          <w:tcPr>
            <w:tcW w:w="6732" w:type="dxa"/>
            <w:vAlign w:val="center"/>
          </w:tcPr>
          <w:p w14:paraId="4C3040EC" w14:textId="77777777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36A76" w:rsidRPr="005D0225" w14:paraId="4F1F9165" w14:textId="77777777" w:rsidTr="007B6020">
        <w:trPr>
          <w:trHeight w:val="695"/>
        </w:trPr>
        <w:tc>
          <w:tcPr>
            <w:tcW w:w="2331" w:type="dxa"/>
            <w:vAlign w:val="center"/>
          </w:tcPr>
          <w:p w14:paraId="52BCCD8D" w14:textId="3B991DDC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D0225">
              <w:rPr>
                <w:rFonts w:ascii="Calibri" w:hAnsi="Calibri" w:cs="Calibri"/>
                <w:color w:val="000000"/>
                <w:sz w:val="22"/>
                <w:szCs w:val="22"/>
              </w:rPr>
              <w:t>Adres</w:t>
            </w:r>
          </w:p>
        </w:tc>
        <w:tc>
          <w:tcPr>
            <w:tcW w:w="6732" w:type="dxa"/>
            <w:vAlign w:val="center"/>
          </w:tcPr>
          <w:p w14:paraId="302679E8" w14:textId="77777777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36A76" w:rsidRPr="005D0225" w14:paraId="776D1E8A" w14:textId="77777777" w:rsidTr="007B6020">
        <w:trPr>
          <w:trHeight w:val="460"/>
        </w:trPr>
        <w:tc>
          <w:tcPr>
            <w:tcW w:w="2331" w:type="dxa"/>
            <w:vAlign w:val="center"/>
          </w:tcPr>
          <w:p w14:paraId="0919C0E9" w14:textId="7C1B67A5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D0225">
              <w:rPr>
                <w:rFonts w:ascii="Calibri" w:hAnsi="Calibri" w:cs="Calibri"/>
                <w:color w:val="000000"/>
                <w:sz w:val="22"/>
                <w:szCs w:val="22"/>
              </w:rPr>
              <w:t>NIP / Regon</w:t>
            </w:r>
          </w:p>
        </w:tc>
        <w:tc>
          <w:tcPr>
            <w:tcW w:w="6732" w:type="dxa"/>
            <w:vAlign w:val="center"/>
          </w:tcPr>
          <w:p w14:paraId="3C0A6FBB" w14:textId="77777777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36A76" w:rsidRPr="005D0225" w14:paraId="21AF52B9" w14:textId="77777777" w:rsidTr="007B6020">
        <w:trPr>
          <w:trHeight w:val="460"/>
        </w:trPr>
        <w:tc>
          <w:tcPr>
            <w:tcW w:w="2331" w:type="dxa"/>
            <w:vAlign w:val="center"/>
          </w:tcPr>
          <w:p w14:paraId="30398A85" w14:textId="42642645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D0225">
              <w:rPr>
                <w:rFonts w:ascii="Calibri" w:hAnsi="Calibri" w:cs="Calibri"/>
                <w:color w:val="000000"/>
                <w:sz w:val="22"/>
                <w:szCs w:val="22"/>
              </w:rPr>
              <w:t>Telefon</w:t>
            </w:r>
          </w:p>
        </w:tc>
        <w:tc>
          <w:tcPr>
            <w:tcW w:w="6732" w:type="dxa"/>
            <w:vAlign w:val="center"/>
          </w:tcPr>
          <w:p w14:paraId="2A83E9DB" w14:textId="77777777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36A76" w:rsidRPr="005D0225" w14:paraId="67B933E0" w14:textId="77777777" w:rsidTr="007B6020">
        <w:trPr>
          <w:trHeight w:val="619"/>
        </w:trPr>
        <w:tc>
          <w:tcPr>
            <w:tcW w:w="2331" w:type="dxa"/>
            <w:vAlign w:val="center"/>
          </w:tcPr>
          <w:p w14:paraId="5E0546B7" w14:textId="171CEC53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D0225">
              <w:rPr>
                <w:rFonts w:ascii="Calibri" w:hAnsi="Calibri" w:cs="Calibri"/>
                <w:color w:val="000000"/>
                <w:sz w:val="22"/>
                <w:szCs w:val="22"/>
              </w:rPr>
              <w:t>Adres e-mail</w:t>
            </w:r>
            <w:r w:rsidR="0093440E" w:rsidRPr="005D022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korespondencji</w:t>
            </w:r>
          </w:p>
        </w:tc>
        <w:tc>
          <w:tcPr>
            <w:tcW w:w="6732" w:type="dxa"/>
            <w:vAlign w:val="center"/>
          </w:tcPr>
          <w:p w14:paraId="0B76CD93" w14:textId="77777777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1B6B9484" w14:textId="1C9497B7" w:rsidR="00BA4434" w:rsidRPr="0015610A" w:rsidRDefault="005D0225" w:rsidP="0015610A">
      <w:pPr>
        <w:spacing w:before="360" w:after="12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5610A">
        <w:rPr>
          <w:rFonts w:ascii="Calibri" w:hAnsi="Calibri" w:cs="Calibri"/>
          <w:sz w:val="22"/>
          <w:szCs w:val="22"/>
        </w:rPr>
        <w:t>Odpowiadając na zapytanie ofertowe na zadanie pn. „</w:t>
      </w:r>
      <w:r w:rsidR="00447979" w:rsidRPr="0015610A">
        <w:rPr>
          <w:rFonts w:asciiTheme="minorHAnsi" w:hAnsiTheme="minorHAnsi" w:cstheme="minorHAnsi"/>
          <w:sz w:val="22"/>
          <w:szCs w:val="22"/>
        </w:rPr>
        <w:t>Zwiększenie innowacyjności i konkurencyjności przedsiębiorstwa TRIO dzięki wdrożeniu modelu Gospodarki Obiegu Zamkniętego</w:t>
      </w:r>
      <w:r w:rsidRPr="0015610A">
        <w:rPr>
          <w:rFonts w:asciiTheme="minorHAnsi" w:hAnsiTheme="minorHAnsi" w:cstheme="minorHAnsi"/>
          <w:bCs/>
          <w:sz w:val="22"/>
          <w:szCs w:val="22"/>
        </w:rPr>
        <w:t>”</w:t>
      </w:r>
      <w:r w:rsidRPr="0015610A">
        <w:rPr>
          <w:rFonts w:ascii="Calibri" w:hAnsi="Calibri" w:cs="Calibri"/>
          <w:sz w:val="22"/>
          <w:szCs w:val="22"/>
        </w:rPr>
        <w:t xml:space="preserve"> </w:t>
      </w:r>
      <w:r w:rsidR="00BA4434" w:rsidRPr="0015610A">
        <w:rPr>
          <w:rFonts w:ascii="Calibri" w:hAnsi="Calibri" w:cs="Calibri"/>
          <w:color w:val="000000"/>
          <w:sz w:val="22"/>
          <w:szCs w:val="22"/>
        </w:rPr>
        <w:t xml:space="preserve">poniżej przedstawiam wykaz zrealizowanych dostaw w okresie </w:t>
      </w:r>
      <w:r w:rsidR="0015610A" w:rsidRPr="0015610A">
        <w:rPr>
          <w:rFonts w:ascii="Calibri" w:hAnsi="Calibri" w:cs="Calibri"/>
          <w:color w:val="000000"/>
          <w:sz w:val="22"/>
          <w:szCs w:val="22"/>
        </w:rPr>
        <w:t>pięciu lat</w:t>
      </w:r>
      <w:r w:rsidR="008F3627" w:rsidRPr="0015610A">
        <w:rPr>
          <w:rFonts w:ascii="Calibri" w:hAnsi="Calibri" w:cs="Calibri"/>
          <w:color w:val="000000"/>
          <w:sz w:val="22"/>
          <w:szCs w:val="22"/>
        </w:rPr>
        <w:t xml:space="preserve"> (</w:t>
      </w:r>
      <w:bookmarkStart w:id="1" w:name="_Hlk207706003"/>
      <w:r w:rsidR="00447979" w:rsidRPr="0015610A">
        <w:rPr>
          <w:rFonts w:asciiTheme="minorHAnsi" w:hAnsiTheme="minorHAnsi" w:cstheme="minorHAnsi"/>
          <w:sz w:val="22"/>
          <w:szCs w:val="22"/>
        </w:rPr>
        <w:t xml:space="preserve">co najmniej </w:t>
      </w:r>
      <w:bookmarkEnd w:id="1"/>
      <w:r w:rsidR="0015610A" w:rsidRPr="0015610A">
        <w:rPr>
          <w:rFonts w:asciiTheme="minorHAnsi" w:hAnsiTheme="minorHAnsi" w:cstheme="minorHAnsi"/>
          <w:sz w:val="22"/>
          <w:szCs w:val="22"/>
        </w:rPr>
        <w:t xml:space="preserve">2 zamówienia polegające na zaprojektowaniu i wykonaniu form wtryskowych przeznaczonych do produkcji </w:t>
      </w:r>
      <w:r w:rsidR="007655D3">
        <w:rPr>
          <w:rFonts w:asciiTheme="minorHAnsi" w:hAnsiTheme="minorHAnsi" w:cstheme="minorHAnsi"/>
          <w:sz w:val="22"/>
          <w:szCs w:val="22"/>
        </w:rPr>
        <w:t xml:space="preserve">elementów aplikujących </w:t>
      </w:r>
      <w:r w:rsidR="003C1257">
        <w:rPr>
          <w:rFonts w:asciiTheme="minorHAnsi" w:hAnsiTheme="minorHAnsi" w:cstheme="minorHAnsi"/>
          <w:sz w:val="22"/>
          <w:szCs w:val="22"/>
        </w:rPr>
        <w:t>i</w:t>
      </w:r>
      <w:r w:rsidR="007655D3">
        <w:rPr>
          <w:rFonts w:asciiTheme="minorHAnsi" w:hAnsiTheme="minorHAnsi" w:cstheme="minorHAnsi"/>
          <w:sz w:val="22"/>
          <w:szCs w:val="22"/>
        </w:rPr>
        <w:t xml:space="preserve"> mających styczność z tabletkami lub podobnymi materiałami, w celu zminimalizowania sytuacji ich kleszczenia, kruszenia czy niszczenia. Za równoważne uznaje się formy przeznaczone do produkcji elementów mających zastosowanie w przemyśle spożywczym, takich jak: opakowania, elementy dozowników, komponenty urządzeń porcjujących żywność. </w:t>
      </w:r>
    </w:p>
    <w:p w14:paraId="21258CEC" w14:textId="77777777" w:rsidR="008F3627" w:rsidRDefault="008F3627" w:rsidP="008F3627">
      <w:pPr>
        <w:pStyle w:val="Akapitzlist"/>
        <w:spacing w:line="276" w:lineRule="auto"/>
        <w:ind w:left="284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2694"/>
        <w:gridCol w:w="2181"/>
        <w:gridCol w:w="1813"/>
        <w:gridCol w:w="1813"/>
      </w:tblGrid>
      <w:tr w:rsidR="00BA4434" w14:paraId="049044BA" w14:textId="5234FAC4" w:rsidTr="003A6146">
        <w:trPr>
          <w:trHeight w:val="513"/>
          <w:jc w:val="center"/>
        </w:trPr>
        <w:tc>
          <w:tcPr>
            <w:tcW w:w="562" w:type="dxa"/>
          </w:tcPr>
          <w:p w14:paraId="380B0E61" w14:textId="5D2AB81C" w:rsidR="00BA4434" w:rsidRDefault="00BA4434" w:rsidP="003A614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694" w:type="dxa"/>
          </w:tcPr>
          <w:p w14:paraId="1B33818C" w14:textId="23329108" w:rsidR="00BA4434" w:rsidRDefault="00BA4434" w:rsidP="003A614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Zakres dostawy: ile </w:t>
            </w:r>
            <w:r w:rsidR="00596005">
              <w:rPr>
                <w:rFonts w:ascii="Calibri" w:hAnsi="Calibri" w:cs="Calibri"/>
                <w:color w:val="000000"/>
                <w:sz w:val="22"/>
                <w:szCs w:val="22"/>
              </w:rPr>
              <w:t>wtryskarek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 jakie </w:t>
            </w:r>
          </w:p>
        </w:tc>
        <w:tc>
          <w:tcPr>
            <w:tcW w:w="2181" w:type="dxa"/>
          </w:tcPr>
          <w:p w14:paraId="21FD9753" w14:textId="5EEA568C" w:rsidR="00BA4434" w:rsidRDefault="00BA4434" w:rsidP="003A614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Dla kogo</w:t>
            </w:r>
          </w:p>
        </w:tc>
        <w:tc>
          <w:tcPr>
            <w:tcW w:w="1813" w:type="dxa"/>
          </w:tcPr>
          <w:p w14:paraId="18A31F3A" w14:textId="72F56094" w:rsidR="00BA4434" w:rsidRDefault="00DF1F31" w:rsidP="003A614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Termin i wartość </w:t>
            </w:r>
            <w:r w:rsidR="00BA443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dostawy</w:t>
            </w:r>
          </w:p>
        </w:tc>
        <w:tc>
          <w:tcPr>
            <w:tcW w:w="1813" w:type="dxa"/>
          </w:tcPr>
          <w:p w14:paraId="5584FF94" w14:textId="4E364633" w:rsidR="00BA4434" w:rsidRDefault="00BA4434" w:rsidP="003A614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Dowód</w:t>
            </w:r>
            <w:r w:rsidR="0082590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(załączyć do wykazu)</w:t>
            </w:r>
          </w:p>
        </w:tc>
      </w:tr>
      <w:tr w:rsidR="00BA4434" w14:paraId="5E3839BB" w14:textId="6A4DAA74" w:rsidTr="003A6146">
        <w:trPr>
          <w:jc w:val="center"/>
        </w:trPr>
        <w:tc>
          <w:tcPr>
            <w:tcW w:w="562" w:type="dxa"/>
          </w:tcPr>
          <w:p w14:paraId="2DA944F3" w14:textId="77777777" w:rsidR="00BA4434" w:rsidRDefault="00BA4434" w:rsidP="003A614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14:paraId="51C6ECA7" w14:textId="77777777" w:rsidR="00BA4434" w:rsidRDefault="00BA4434" w:rsidP="003A614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81" w:type="dxa"/>
          </w:tcPr>
          <w:p w14:paraId="57719C5B" w14:textId="77777777" w:rsidR="00BA4434" w:rsidRDefault="00BA4434" w:rsidP="003A614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3" w:type="dxa"/>
          </w:tcPr>
          <w:p w14:paraId="3C883928" w14:textId="77777777" w:rsidR="00BA4434" w:rsidRDefault="00BA4434" w:rsidP="003A614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3" w:type="dxa"/>
          </w:tcPr>
          <w:p w14:paraId="40910E3D" w14:textId="77777777" w:rsidR="00BA4434" w:rsidRDefault="00BA4434" w:rsidP="003A614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A4434" w14:paraId="1AE916F2" w14:textId="17DC1BCB" w:rsidTr="003A6146">
        <w:trPr>
          <w:jc w:val="center"/>
        </w:trPr>
        <w:tc>
          <w:tcPr>
            <w:tcW w:w="562" w:type="dxa"/>
          </w:tcPr>
          <w:p w14:paraId="2E0BB418" w14:textId="77777777" w:rsidR="00BA4434" w:rsidRDefault="00BA4434" w:rsidP="003A614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14:paraId="1208CB8C" w14:textId="77777777" w:rsidR="00BA4434" w:rsidRDefault="00BA4434" w:rsidP="003A614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81" w:type="dxa"/>
          </w:tcPr>
          <w:p w14:paraId="767570A1" w14:textId="77777777" w:rsidR="00BA4434" w:rsidRDefault="00BA4434" w:rsidP="003A614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3" w:type="dxa"/>
          </w:tcPr>
          <w:p w14:paraId="126EC83A" w14:textId="77777777" w:rsidR="00BA4434" w:rsidRDefault="00BA4434" w:rsidP="003A614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3" w:type="dxa"/>
          </w:tcPr>
          <w:p w14:paraId="72230838" w14:textId="77777777" w:rsidR="00BA4434" w:rsidRDefault="00BA4434" w:rsidP="003A614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A4434" w14:paraId="305E2D93" w14:textId="44FF4581" w:rsidTr="003A6146">
        <w:trPr>
          <w:jc w:val="center"/>
        </w:trPr>
        <w:tc>
          <w:tcPr>
            <w:tcW w:w="562" w:type="dxa"/>
          </w:tcPr>
          <w:p w14:paraId="772B940B" w14:textId="77777777" w:rsidR="00BA4434" w:rsidRDefault="00BA4434" w:rsidP="003A614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14:paraId="5DDB5178" w14:textId="77777777" w:rsidR="00BA4434" w:rsidRDefault="00BA4434" w:rsidP="003A614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81" w:type="dxa"/>
          </w:tcPr>
          <w:p w14:paraId="41D162F4" w14:textId="77777777" w:rsidR="00BA4434" w:rsidRDefault="00BA4434" w:rsidP="003A614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3" w:type="dxa"/>
          </w:tcPr>
          <w:p w14:paraId="18CDF5DF" w14:textId="77777777" w:rsidR="00BA4434" w:rsidRDefault="00BA4434" w:rsidP="003A614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3" w:type="dxa"/>
          </w:tcPr>
          <w:p w14:paraId="101A34C4" w14:textId="77777777" w:rsidR="00BA4434" w:rsidRDefault="00BA4434" w:rsidP="003A614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8623A" w14:paraId="4C362985" w14:textId="77777777" w:rsidTr="003A6146">
        <w:trPr>
          <w:jc w:val="center"/>
        </w:trPr>
        <w:tc>
          <w:tcPr>
            <w:tcW w:w="562" w:type="dxa"/>
          </w:tcPr>
          <w:p w14:paraId="297F64AD" w14:textId="77777777" w:rsidR="0098623A" w:rsidRDefault="0098623A" w:rsidP="003A614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14:paraId="17461B84" w14:textId="77777777" w:rsidR="0098623A" w:rsidRDefault="0098623A" w:rsidP="003A614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81" w:type="dxa"/>
          </w:tcPr>
          <w:p w14:paraId="779A422F" w14:textId="77777777" w:rsidR="0098623A" w:rsidRDefault="0098623A" w:rsidP="003A614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3" w:type="dxa"/>
          </w:tcPr>
          <w:p w14:paraId="73E9FDDB" w14:textId="77777777" w:rsidR="0098623A" w:rsidRDefault="0098623A" w:rsidP="003A614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3" w:type="dxa"/>
          </w:tcPr>
          <w:p w14:paraId="72BCB344" w14:textId="77777777" w:rsidR="0098623A" w:rsidRDefault="0098623A" w:rsidP="003A614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4EBA885D" w14:textId="4408B713" w:rsidR="00BA4434" w:rsidRDefault="00BA4434" w:rsidP="001B4374">
      <w:pPr>
        <w:shd w:val="clear" w:color="auto" w:fill="FFFFFF"/>
        <w:spacing w:after="12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ab/>
      </w:r>
    </w:p>
    <w:p w14:paraId="046268D0" w14:textId="7B93DDF7" w:rsidR="001B4374" w:rsidRPr="005D0225" w:rsidRDefault="001B4374" w:rsidP="001B4374">
      <w:pPr>
        <w:shd w:val="clear" w:color="auto" w:fill="FFFFFF"/>
        <w:spacing w:after="12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D0225">
        <w:rPr>
          <w:rFonts w:ascii="Calibri" w:hAnsi="Calibri" w:cs="Calibri"/>
          <w:color w:val="000000"/>
          <w:sz w:val="22"/>
          <w:szCs w:val="22"/>
        </w:rPr>
        <w:t xml:space="preserve">Niniejszy </w:t>
      </w:r>
      <w:r w:rsidR="00825902">
        <w:rPr>
          <w:rFonts w:ascii="Calibri" w:hAnsi="Calibri" w:cs="Calibri"/>
          <w:color w:val="000000"/>
          <w:sz w:val="22"/>
          <w:szCs w:val="22"/>
        </w:rPr>
        <w:t xml:space="preserve">wykaz dostaw </w:t>
      </w:r>
      <w:r w:rsidRPr="005D0225">
        <w:rPr>
          <w:rFonts w:ascii="Calibri" w:hAnsi="Calibri" w:cs="Calibri"/>
          <w:color w:val="000000"/>
          <w:sz w:val="22"/>
          <w:szCs w:val="22"/>
        </w:rPr>
        <w:t xml:space="preserve">zostaje złożony </w:t>
      </w:r>
      <w:r w:rsidR="0015610A" w:rsidRPr="005D0225">
        <w:rPr>
          <w:rFonts w:ascii="Calibri" w:hAnsi="Calibri" w:cs="Calibri"/>
          <w:color w:val="000000"/>
          <w:sz w:val="22"/>
          <w:szCs w:val="22"/>
          <w:u w:val="single"/>
        </w:rPr>
        <w:t>w formie elektronicznej</w:t>
      </w:r>
      <w:r w:rsidR="0015610A">
        <w:rPr>
          <w:rFonts w:ascii="Calibri" w:hAnsi="Calibri" w:cs="Calibri"/>
          <w:color w:val="000000"/>
          <w:sz w:val="22"/>
          <w:szCs w:val="22"/>
          <w:u w:val="single"/>
        </w:rPr>
        <w:t xml:space="preserve"> opatrzonej podpisem kwalifikowanym</w:t>
      </w:r>
      <w:r w:rsidR="0015610A" w:rsidRPr="005D0225">
        <w:rPr>
          <w:rFonts w:ascii="Calibri" w:hAnsi="Calibri" w:cs="Calibri"/>
          <w:color w:val="000000"/>
          <w:sz w:val="22"/>
          <w:szCs w:val="22"/>
          <w:u w:val="single"/>
        </w:rPr>
        <w:t xml:space="preserve"> lub w postaci elektronicznej opatrzonej podpisem zaufanym lub </w:t>
      </w:r>
      <w:r w:rsidR="0015610A">
        <w:rPr>
          <w:rFonts w:ascii="Calibri" w:hAnsi="Calibri" w:cs="Calibri"/>
          <w:color w:val="000000"/>
          <w:sz w:val="22"/>
          <w:szCs w:val="22"/>
          <w:u w:val="single"/>
        </w:rPr>
        <w:t xml:space="preserve">w formie elektronicznej opatrzonej </w:t>
      </w:r>
      <w:r w:rsidR="0015610A" w:rsidRPr="005D0225">
        <w:rPr>
          <w:rFonts w:ascii="Calibri" w:hAnsi="Calibri" w:cs="Calibri"/>
          <w:color w:val="000000"/>
          <w:sz w:val="22"/>
          <w:szCs w:val="22"/>
          <w:u w:val="single"/>
        </w:rPr>
        <w:t>podpisem osobistym</w:t>
      </w:r>
      <w:r w:rsidR="0015610A">
        <w:rPr>
          <w:rFonts w:ascii="Calibri" w:hAnsi="Calibri" w:cs="Calibri"/>
          <w:color w:val="000000"/>
          <w:sz w:val="22"/>
          <w:szCs w:val="22"/>
          <w:u w:val="single"/>
        </w:rPr>
        <w:t xml:space="preserve"> elektronicznym</w:t>
      </w:r>
      <w:r w:rsidR="0015610A" w:rsidRPr="005D0225">
        <w:rPr>
          <w:rFonts w:ascii="Calibri" w:hAnsi="Calibri" w:cs="Calibri"/>
          <w:color w:val="000000"/>
          <w:sz w:val="22"/>
          <w:szCs w:val="22"/>
          <w:u w:val="single"/>
        </w:rPr>
        <w:t>.</w:t>
      </w:r>
    </w:p>
    <w:p w14:paraId="3C617E65" w14:textId="77777777" w:rsidR="001B4374" w:rsidRPr="005D0225" w:rsidRDefault="001B4374" w:rsidP="008C477C">
      <w:pPr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4F6721CB" w14:textId="652490AB" w:rsidR="00B36A76" w:rsidRPr="005D0225" w:rsidRDefault="00B36A76" w:rsidP="008C477C">
      <w:pPr>
        <w:spacing w:after="120" w:line="276" w:lineRule="auto"/>
        <w:rPr>
          <w:rFonts w:ascii="Calibri" w:hAnsi="Calibri" w:cs="Calibri"/>
          <w:sz w:val="22"/>
          <w:szCs w:val="22"/>
        </w:rPr>
      </w:pPr>
      <w:r w:rsidRPr="005D0225">
        <w:rPr>
          <w:rFonts w:ascii="Calibri" w:hAnsi="Calibri" w:cs="Calibri"/>
          <w:sz w:val="22"/>
          <w:szCs w:val="22"/>
        </w:rPr>
        <w:t>.................................</w:t>
      </w:r>
      <w:r w:rsidR="00713506" w:rsidRPr="005D0225">
        <w:rPr>
          <w:rFonts w:ascii="Calibri" w:hAnsi="Calibri" w:cs="Calibri"/>
          <w:sz w:val="22"/>
          <w:szCs w:val="22"/>
        </w:rPr>
        <w:t>.</w:t>
      </w:r>
      <w:r w:rsidR="001B4374" w:rsidRPr="005D0225">
        <w:rPr>
          <w:rFonts w:ascii="Calibri" w:hAnsi="Calibri" w:cs="Calibri"/>
          <w:sz w:val="22"/>
          <w:szCs w:val="22"/>
        </w:rPr>
        <w:t>.....</w:t>
      </w:r>
      <w:r w:rsidR="00713506" w:rsidRPr="005D0225">
        <w:rPr>
          <w:rFonts w:ascii="Calibri" w:hAnsi="Calibri" w:cs="Calibri"/>
          <w:sz w:val="22"/>
          <w:szCs w:val="22"/>
        </w:rPr>
        <w:t>.....</w:t>
      </w:r>
      <w:r w:rsidRPr="005D0225">
        <w:rPr>
          <w:rFonts w:ascii="Calibri" w:hAnsi="Calibri" w:cs="Calibri"/>
          <w:sz w:val="22"/>
          <w:szCs w:val="22"/>
        </w:rPr>
        <w:t>.....dn. ......................</w:t>
      </w:r>
    </w:p>
    <w:p w14:paraId="42884C7A" w14:textId="57D5008D" w:rsidR="00B36A76" w:rsidRPr="005D0225" w:rsidRDefault="00B36A76" w:rsidP="001B4374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5D0225">
        <w:rPr>
          <w:rFonts w:ascii="Calibri" w:hAnsi="Calibri" w:cs="Calibri"/>
          <w:sz w:val="22"/>
          <w:szCs w:val="22"/>
        </w:rPr>
        <w:t>..........</w:t>
      </w:r>
      <w:r w:rsidR="001B4374" w:rsidRPr="005D0225">
        <w:rPr>
          <w:rFonts w:ascii="Calibri" w:hAnsi="Calibri" w:cs="Calibri"/>
          <w:sz w:val="22"/>
          <w:szCs w:val="22"/>
        </w:rPr>
        <w:t>.......</w:t>
      </w:r>
      <w:r w:rsidRPr="005D0225">
        <w:rPr>
          <w:rFonts w:ascii="Calibri" w:hAnsi="Calibri" w:cs="Calibri"/>
          <w:sz w:val="22"/>
          <w:szCs w:val="22"/>
        </w:rPr>
        <w:t>....................................................</w:t>
      </w:r>
    </w:p>
    <w:p w14:paraId="0DB7B178" w14:textId="1D642B92" w:rsidR="00920EA2" w:rsidRPr="00CC2394" w:rsidRDefault="00B36A76" w:rsidP="00CC2394">
      <w:pPr>
        <w:spacing w:after="120" w:line="276" w:lineRule="auto"/>
        <w:ind w:left="5664" w:firstLine="708"/>
        <w:rPr>
          <w:rFonts w:ascii="Calibri" w:hAnsi="Calibri" w:cs="Calibri"/>
          <w:sz w:val="16"/>
          <w:szCs w:val="16"/>
        </w:rPr>
      </w:pPr>
      <w:r w:rsidRPr="005D0225">
        <w:rPr>
          <w:rFonts w:ascii="Calibri" w:hAnsi="Calibri" w:cs="Calibri"/>
          <w:sz w:val="16"/>
          <w:szCs w:val="16"/>
        </w:rPr>
        <w:t>(</w:t>
      </w:r>
      <w:r w:rsidR="001B4374" w:rsidRPr="005D0225">
        <w:rPr>
          <w:rFonts w:ascii="Calibri" w:hAnsi="Calibri" w:cs="Calibri"/>
          <w:sz w:val="16"/>
          <w:szCs w:val="16"/>
        </w:rPr>
        <w:t>miejsce na podpis elektroniczny</w:t>
      </w:r>
      <w:r w:rsidRPr="005D0225">
        <w:rPr>
          <w:rFonts w:ascii="Calibri" w:hAnsi="Calibri" w:cs="Calibri"/>
          <w:sz w:val="16"/>
          <w:szCs w:val="16"/>
        </w:rPr>
        <w:t>)</w:t>
      </w:r>
    </w:p>
    <w:sectPr w:rsidR="00920EA2" w:rsidRPr="00CC2394" w:rsidSect="003A6146">
      <w:headerReference w:type="default" r:id="rId7"/>
      <w:footerReference w:type="default" r:id="rId8"/>
      <w:pgSz w:w="11907" w:h="16840"/>
      <w:pgMar w:top="2066" w:right="1417" w:bottom="426" w:left="1417" w:header="567" w:footer="21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1933D9" w14:textId="77777777" w:rsidR="006D3C98" w:rsidRDefault="006D3C98">
      <w:r>
        <w:separator/>
      </w:r>
    </w:p>
  </w:endnote>
  <w:endnote w:type="continuationSeparator" w:id="0">
    <w:p w14:paraId="7E6DC707" w14:textId="77777777" w:rsidR="006D3C98" w:rsidRDefault="006D3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C28DE" w14:textId="77777777" w:rsidR="002B6BA6" w:rsidRDefault="002B6BA6">
    <w:pPr>
      <w:jc w:val="both"/>
      <w:rPr>
        <w:rStyle w:val="Numerstrony"/>
        <w:i/>
        <w:iCs/>
        <w:sz w:val="14"/>
      </w:rPr>
    </w:pPr>
  </w:p>
  <w:p w14:paraId="554345CF" w14:textId="77777777" w:rsidR="002B6BA6" w:rsidRDefault="002B6BA6">
    <w:pPr>
      <w:jc w:val="both"/>
      <w:rPr>
        <w:rStyle w:val="Numerstrony"/>
        <w:i/>
        <w:iCs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B95FA" w14:textId="77777777" w:rsidR="006D3C98" w:rsidRDefault="006D3C98">
      <w:r>
        <w:separator/>
      </w:r>
    </w:p>
  </w:footnote>
  <w:footnote w:type="continuationSeparator" w:id="0">
    <w:p w14:paraId="6A1C7896" w14:textId="77777777" w:rsidR="006D3C98" w:rsidRDefault="006D3C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96285" w14:textId="08CBC3DF" w:rsidR="00CC2394" w:rsidRDefault="00CC2394" w:rsidP="00CC2394">
    <w:pPr>
      <w:pStyle w:val="ProPublico"/>
      <w:spacing w:after="120" w:line="276" w:lineRule="auto"/>
      <w:jc w:val="center"/>
      <w:rPr>
        <w:rFonts w:ascii="Calibri" w:hAnsi="Calibri" w:cs="Calibri"/>
        <w:i/>
        <w:iCs/>
        <w:sz w:val="18"/>
        <w:szCs w:val="18"/>
      </w:rPr>
    </w:pPr>
    <w:r w:rsidRPr="00544E6F">
      <w:drawing>
        <wp:inline distT="0" distB="0" distL="0" distR="0" wp14:anchorId="0C25F125" wp14:editId="26A0D596">
          <wp:extent cx="5760085" cy="337783"/>
          <wp:effectExtent l="0" t="0" r="0" b="5715"/>
          <wp:docPr id="15666909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337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A5321B" w14:textId="77777777" w:rsidR="00CC2394" w:rsidRDefault="00CC2394" w:rsidP="003A2345">
    <w:pPr>
      <w:pStyle w:val="ProPublico"/>
      <w:spacing w:after="120" w:line="276" w:lineRule="auto"/>
      <w:jc w:val="right"/>
      <w:rPr>
        <w:rFonts w:ascii="Calibri" w:hAnsi="Calibri" w:cs="Calibri"/>
        <w:i/>
        <w:iCs/>
        <w:sz w:val="18"/>
        <w:szCs w:val="18"/>
      </w:rPr>
    </w:pPr>
  </w:p>
  <w:p w14:paraId="5EBC2A88" w14:textId="0A3E36B4" w:rsidR="003A2345" w:rsidRPr="003A2345" w:rsidRDefault="003A2345" w:rsidP="003A2345">
    <w:pPr>
      <w:pStyle w:val="ProPublico"/>
      <w:spacing w:after="120" w:line="276" w:lineRule="auto"/>
      <w:jc w:val="right"/>
      <w:rPr>
        <w:rFonts w:ascii="Calibri" w:hAnsi="Calibri" w:cs="Calibri"/>
        <w:i/>
        <w:iCs/>
        <w:sz w:val="18"/>
        <w:szCs w:val="18"/>
      </w:rPr>
    </w:pPr>
    <w:r w:rsidRPr="003A2345">
      <w:rPr>
        <w:rFonts w:ascii="Calibri" w:hAnsi="Calibri" w:cs="Calibri"/>
        <w:i/>
        <w:iCs/>
        <w:sz w:val="18"/>
        <w:szCs w:val="18"/>
      </w:rPr>
      <w:t xml:space="preserve">Załącznik nr </w:t>
    </w:r>
    <w:r w:rsidR="00825902">
      <w:rPr>
        <w:rFonts w:ascii="Calibri" w:hAnsi="Calibri" w:cs="Calibri"/>
        <w:i/>
        <w:iCs/>
        <w:sz w:val="18"/>
        <w:szCs w:val="18"/>
      </w:rPr>
      <w:t>3</w:t>
    </w:r>
    <w:r w:rsidRPr="003A2345">
      <w:rPr>
        <w:rFonts w:ascii="Calibri" w:hAnsi="Calibri" w:cs="Calibri"/>
        <w:i/>
        <w:iCs/>
        <w:sz w:val="18"/>
        <w:szCs w:val="18"/>
      </w:rPr>
      <w:t xml:space="preserve"> – Wzór formularza </w:t>
    </w:r>
    <w:r w:rsidR="00825902">
      <w:rPr>
        <w:rFonts w:ascii="Calibri" w:hAnsi="Calibri" w:cs="Calibri"/>
        <w:i/>
        <w:iCs/>
        <w:sz w:val="18"/>
        <w:szCs w:val="18"/>
      </w:rPr>
      <w:t>wykazu dostaw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B465C"/>
    <w:multiLevelType w:val="hybridMultilevel"/>
    <w:tmpl w:val="618E240C"/>
    <w:lvl w:ilvl="0" w:tplc="7F08BB0C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B054D"/>
    <w:multiLevelType w:val="hybridMultilevel"/>
    <w:tmpl w:val="A47E21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70" w:hanging="360"/>
      </w:pPr>
      <w:rPr>
        <w:rFonts w:hint="default"/>
        <w:i w:val="0"/>
        <w:iCs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2673C8"/>
    <w:multiLevelType w:val="hybridMultilevel"/>
    <w:tmpl w:val="AF362198"/>
    <w:lvl w:ilvl="0" w:tplc="020824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6BA0CF0"/>
    <w:multiLevelType w:val="hybridMultilevel"/>
    <w:tmpl w:val="01521538"/>
    <w:lvl w:ilvl="0" w:tplc="FFFFFFFF">
      <w:start w:val="1"/>
      <w:numFmt w:val="decimal"/>
      <w:lvlText w:val="%1)"/>
      <w:lvlJc w:val="left"/>
      <w:pPr>
        <w:ind w:left="851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4C3673C0"/>
    <w:multiLevelType w:val="hybridMultilevel"/>
    <w:tmpl w:val="BD0AAD8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2914463"/>
    <w:multiLevelType w:val="hybridMultilevel"/>
    <w:tmpl w:val="7920408E"/>
    <w:lvl w:ilvl="0" w:tplc="FF96BF72">
      <w:start w:val="1"/>
      <w:numFmt w:val="decimal"/>
      <w:lvlText w:val="%1)"/>
      <w:lvlJc w:val="left"/>
      <w:pPr>
        <w:ind w:left="1070" w:hanging="360"/>
      </w:pPr>
      <w:rPr>
        <w:rFonts w:hint="default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FF7084"/>
    <w:multiLevelType w:val="hybridMultilevel"/>
    <w:tmpl w:val="E12C178A"/>
    <w:lvl w:ilvl="0" w:tplc="445629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96BF72">
      <w:start w:val="1"/>
      <w:numFmt w:val="decimal"/>
      <w:lvlText w:val="%2)"/>
      <w:lvlJc w:val="left"/>
      <w:pPr>
        <w:ind w:left="1070" w:hanging="360"/>
      </w:pPr>
      <w:rPr>
        <w:rFonts w:hint="default"/>
        <w:i w:val="0"/>
        <w:iCs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5373E8"/>
    <w:multiLevelType w:val="hybridMultilevel"/>
    <w:tmpl w:val="5CC447F2"/>
    <w:lvl w:ilvl="0" w:tplc="64D01190">
      <w:start w:val="1"/>
      <w:numFmt w:val="decimal"/>
      <w:lvlText w:val="%1)"/>
      <w:lvlJc w:val="left"/>
      <w:pPr>
        <w:ind w:left="284" w:hanging="284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C0353C"/>
    <w:multiLevelType w:val="hybridMultilevel"/>
    <w:tmpl w:val="9FBEDA70"/>
    <w:lvl w:ilvl="0" w:tplc="A25E5B7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7327F3B"/>
    <w:multiLevelType w:val="hybridMultilevel"/>
    <w:tmpl w:val="C3589EE0"/>
    <w:lvl w:ilvl="0" w:tplc="4EC6667A">
      <w:start w:val="1"/>
      <w:numFmt w:val="bullet"/>
      <w:lvlText w:val="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3283671">
    <w:abstractNumId w:val="7"/>
  </w:num>
  <w:num w:numId="2" w16cid:durableId="2091073542">
    <w:abstractNumId w:val="0"/>
  </w:num>
  <w:num w:numId="3" w16cid:durableId="2846237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00017566">
    <w:abstractNumId w:val="6"/>
  </w:num>
  <w:num w:numId="5" w16cid:durableId="569537079">
    <w:abstractNumId w:val="9"/>
  </w:num>
  <w:num w:numId="6" w16cid:durableId="1565141581">
    <w:abstractNumId w:val="2"/>
  </w:num>
  <w:num w:numId="7" w16cid:durableId="241374203">
    <w:abstractNumId w:val="3"/>
  </w:num>
  <w:num w:numId="8" w16cid:durableId="113643939">
    <w:abstractNumId w:val="1"/>
  </w:num>
  <w:num w:numId="9" w16cid:durableId="404768740">
    <w:abstractNumId w:val="4"/>
  </w:num>
  <w:num w:numId="10" w16cid:durableId="17551987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A76"/>
    <w:rsid w:val="000029E8"/>
    <w:rsid w:val="00005568"/>
    <w:rsid w:val="00044253"/>
    <w:rsid w:val="0004647A"/>
    <w:rsid w:val="00054E33"/>
    <w:rsid w:val="000B716E"/>
    <w:rsid w:val="000E42BD"/>
    <w:rsid w:val="000F2180"/>
    <w:rsid w:val="000F59CD"/>
    <w:rsid w:val="00114871"/>
    <w:rsid w:val="00134E60"/>
    <w:rsid w:val="00154622"/>
    <w:rsid w:val="0015553A"/>
    <w:rsid w:val="0015610A"/>
    <w:rsid w:val="001B4374"/>
    <w:rsid w:val="001D5DA0"/>
    <w:rsid w:val="001E191E"/>
    <w:rsid w:val="00226809"/>
    <w:rsid w:val="002343E3"/>
    <w:rsid w:val="00265046"/>
    <w:rsid w:val="00275CC9"/>
    <w:rsid w:val="00292AC8"/>
    <w:rsid w:val="002B6BA6"/>
    <w:rsid w:val="00307537"/>
    <w:rsid w:val="0034405B"/>
    <w:rsid w:val="0036776C"/>
    <w:rsid w:val="00370DAA"/>
    <w:rsid w:val="0039436D"/>
    <w:rsid w:val="003949CF"/>
    <w:rsid w:val="003A2345"/>
    <w:rsid w:val="003A6146"/>
    <w:rsid w:val="003C1257"/>
    <w:rsid w:val="003D18E5"/>
    <w:rsid w:val="004134D2"/>
    <w:rsid w:val="00447979"/>
    <w:rsid w:val="00461BB4"/>
    <w:rsid w:val="00471CEB"/>
    <w:rsid w:val="004742C2"/>
    <w:rsid w:val="004845B1"/>
    <w:rsid w:val="00487FE7"/>
    <w:rsid w:val="004B59D8"/>
    <w:rsid w:val="004E5766"/>
    <w:rsid w:val="004E5FB3"/>
    <w:rsid w:val="004E7846"/>
    <w:rsid w:val="004F345C"/>
    <w:rsid w:val="00541323"/>
    <w:rsid w:val="00596005"/>
    <w:rsid w:val="005A45FA"/>
    <w:rsid w:val="005A6D4A"/>
    <w:rsid w:val="005B263A"/>
    <w:rsid w:val="005D0225"/>
    <w:rsid w:val="006046A6"/>
    <w:rsid w:val="00605B4E"/>
    <w:rsid w:val="00623E60"/>
    <w:rsid w:val="00673F77"/>
    <w:rsid w:val="006A44B9"/>
    <w:rsid w:val="006B3954"/>
    <w:rsid w:val="006D3C98"/>
    <w:rsid w:val="006F4B4B"/>
    <w:rsid w:val="00713506"/>
    <w:rsid w:val="00730BA4"/>
    <w:rsid w:val="007655D3"/>
    <w:rsid w:val="00786D47"/>
    <w:rsid w:val="007A139A"/>
    <w:rsid w:val="007A320D"/>
    <w:rsid w:val="007A4EC1"/>
    <w:rsid w:val="007A5B56"/>
    <w:rsid w:val="007B6020"/>
    <w:rsid w:val="007B61E7"/>
    <w:rsid w:val="007D2055"/>
    <w:rsid w:val="007E1EC3"/>
    <w:rsid w:val="008027DB"/>
    <w:rsid w:val="00825902"/>
    <w:rsid w:val="00825A27"/>
    <w:rsid w:val="00842C31"/>
    <w:rsid w:val="00860751"/>
    <w:rsid w:val="00872F56"/>
    <w:rsid w:val="008C477C"/>
    <w:rsid w:val="008E737F"/>
    <w:rsid w:val="008F3627"/>
    <w:rsid w:val="00920EA2"/>
    <w:rsid w:val="0093440E"/>
    <w:rsid w:val="00965265"/>
    <w:rsid w:val="009743B5"/>
    <w:rsid w:val="00976414"/>
    <w:rsid w:val="0098623A"/>
    <w:rsid w:val="00990976"/>
    <w:rsid w:val="009A0407"/>
    <w:rsid w:val="00A01A38"/>
    <w:rsid w:val="00A16C93"/>
    <w:rsid w:val="00A86EC1"/>
    <w:rsid w:val="00AA656E"/>
    <w:rsid w:val="00AB11B6"/>
    <w:rsid w:val="00AB5823"/>
    <w:rsid w:val="00AE1C67"/>
    <w:rsid w:val="00B02525"/>
    <w:rsid w:val="00B0665D"/>
    <w:rsid w:val="00B110FE"/>
    <w:rsid w:val="00B32AF4"/>
    <w:rsid w:val="00B34D3E"/>
    <w:rsid w:val="00B36A76"/>
    <w:rsid w:val="00B40029"/>
    <w:rsid w:val="00B41519"/>
    <w:rsid w:val="00B905D0"/>
    <w:rsid w:val="00B93105"/>
    <w:rsid w:val="00BA18DF"/>
    <w:rsid w:val="00BA4434"/>
    <w:rsid w:val="00BB2F78"/>
    <w:rsid w:val="00BB415D"/>
    <w:rsid w:val="00BE2B79"/>
    <w:rsid w:val="00BE3CB8"/>
    <w:rsid w:val="00BE47A7"/>
    <w:rsid w:val="00BE7448"/>
    <w:rsid w:val="00C1226A"/>
    <w:rsid w:val="00C20051"/>
    <w:rsid w:val="00C94464"/>
    <w:rsid w:val="00CC2394"/>
    <w:rsid w:val="00CC6E6B"/>
    <w:rsid w:val="00CF0C98"/>
    <w:rsid w:val="00D05D1C"/>
    <w:rsid w:val="00D62164"/>
    <w:rsid w:val="00D63943"/>
    <w:rsid w:val="00D74276"/>
    <w:rsid w:val="00DA61A2"/>
    <w:rsid w:val="00DE47F3"/>
    <w:rsid w:val="00DE70E7"/>
    <w:rsid w:val="00DF1F31"/>
    <w:rsid w:val="00E05D83"/>
    <w:rsid w:val="00E33243"/>
    <w:rsid w:val="00E62D23"/>
    <w:rsid w:val="00E63BF5"/>
    <w:rsid w:val="00E72E51"/>
    <w:rsid w:val="00E82443"/>
    <w:rsid w:val="00E833BC"/>
    <w:rsid w:val="00E90D2E"/>
    <w:rsid w:val="00ED0076"/>
    <w:rsid w:val="00EF392B"/>
    <w:rsid w:val="00F078E7"/>
    <w:rsid w:val="00F90372"/>
    <w:rsid w:val="00FB697A"/>
    <w:rsid w:val="00FC67BF"/>
    <w:rsid w:val="00FC798D"/>
    <w:rsid w:val="00FD4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B9E8D6"/>
  <w15:chartTrackingRefBased/>
  <w15:docId w15:val="{B42A8E75-1ED6-4D2C-879D-46B0CF8F9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6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roPublico">
    <w:name w:val="ProPublico"/>
    <w:rsid w:val="00B36A76"/>
    <w:pPr>
      <w:spacing w:after="0" w:line="360" w:lineRule="auto"/>
    </w:pPr>
    <w:rPr>
      <w:rFonts w:ascii="Arial" w:eastAsia="Times New Roman" w:hAnsi="Arial" w:cs="Times New Roman"/>
      <w:noProof/>
      <w:szCs w:val="20"/>
      <w:lang w:eastAsia="pl-PL"/>
    </w:rPr>
  </w:style>
  <w:style w:type="character" w:styleId="Numerstrony">
    <w:name w:val="page number"/>
    <w:basedOn w:val="Domylnaczcionkaakapitu"/>
    <w:rsid w:val="00B36A76"/>
  </w:style>
  <w:style w:type="paragraph" w:styleId="Nagwek">
    <w:name w:val="header"/>
    <w:basedOn w:val="Normalny"/>
    <w:link w:val="NagwekZnak"/>
    <w:uiPriority w:val="99"/>
    <w:unhideWhenUsed/>
    <w:rsid w:val="007A5B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5B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5B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5B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BulletC,normalny tekst,Akapit z listą numerowaną,Podsis rysunku,CW_Lista,Numerowanie,List Paragraph,Akapit z listą BS,Kolorowa lista — akcent 11,L1,Akapit z listą5,Akapit normalny"/>
    <w:basedOn w:val="Normalny"/>
    <w:link w:val="AkapitzlistZnak"/>
    <w:uiPriority w:val="34"/>
    <w:qFormat/>
    <w:rsid w:val="0071350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02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02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0225"/>
    <w:rPr>
      <w:vertAlign w:val="superscript"/>
    </w:rPr>
  </w:style>
  <w:style w:type="table" w:styleId="Tabela-Siatka">
    <w:name w:val="Table Grid"/>
    <w:basedOn w:val="Standardowy"/>
    <w:uiPriority w:val="39"/>
    <w:rsid w:val="00BA44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normalny tekst Znak,Akapit z listą numerowaną Znak,Podsis rysunku Znak,CW_Lista Znak,Numerowanie Znak,List Paragraph Znak,Akapit z listą BS Znak,Kolorowa lista — akcent 11 Znak,L1 Znak,Akapit z listą5 Znak"/>
    <w:link w:val="Akapitzlist"/>
    <w:uiPriority w:val="34"/>
    <w:qFormat/>
    <w:locked/>
    <w:rsid w:val="0044797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53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2024-06-24T09:42:00Z</cp:lastPrinted>
  <dcterms:created xsi:type="dcterms:W3CDTF">2026-01-14T14:09:00Z</dcterms:created>
  <dcterms:modified xsi:type="dcterms:W3CDTF">2026-01-15T09:01:00Z</dcterms:modified>
</cp:coreProperties>
</file>